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3A" w:rsidRPr="00941C3A" w:rsidRDefault="009E0527" w:rsidP="00941C3A">
      <w:pPr>
        <w:ind w:left="-567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8. SINIF </w:t>
      </w:r>
      <w:r w:rsidR="00FB3B41" w:rsidRPr="00031044">
        <w:rPr>
          <w:rFonts w:ascii="Comic Sans MS" w:hAnsi="Comic Sans MS"/>
          <w:b/>
        </w:rPr>
        <w:t>ÇALIŞMA PROGRAMI</w:t>
      </w:r>
      <w:r w:rsidR="00B40CFB">
        <w:rPr>
          <w:rFonts w:ascii="Comic Sans MS" w:hAnsi="Comic Sans MS"/>
          <w:b/>
          <w:sz w:val="28"/>
          <w:szCs w:val="28"/>
        </w:rPr>
        <w:t xml:space="preserve"> </w:t>
      </w:r>
    </w:p>
    <w:p w:rsidR="00941C3A" w:rsidRPr="00F255B6" w:rsidRDefault="00941C3A" w:rsidP="004E3D6A">
      <w:pPr>
        <w:spacing w:line="0" w:lineRule="atLeast"/>
        <w:jc w:val="center"/>
        <w:rPr>
          <w:rFonts w:ascii="Comic Sans MS" w:hAnsi="Comic Sans MS"/>
          <w:color w:val="0070C0"/>
        </w:rPr>
      </w:pPr>
      <w:r w:rsidRPr="00F255B6">
        <w:rPr>
          <w:rFonts w:ascii="Comic Sans MS" w:hAnsi="Comic Sans MS"/>
          <w:b/>
          <w:color w:val="0070C0"/>
        </w:rPr>
        <w:t>HAFTA İÇİ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5528"/>
        <w:gridCol w:w="4394"/>
      </w:tblGrid>
      <w:tr w:rsidR="00941C3A" w:rsidRPr="00C94449" w:rsidTr="00FB3B41">
        <w:trPr>
          <w:trHeight w:val="195"/>
        </w:trPr>
        <w:tc>
          <w:tcPr>
            <w:tcW w:w="1418" w:type="dxa"/>
            <w:shd w:val="clear" w:color="auto" w:fill="FDE9D9" w:themeFill="accent6" w:themeFillTint="33"/>
          </w:tcPr>
          <w:p w:rsidR="00941C3A" w:rsidRPr="003B5773" w:rsidRDefault="00941C3A" w:rsidP="004E3D6A">
            <w:pPr>
              <w:spacing w:line="0" w:lineRule="atLeast"/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SAAT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941C3A" w:rsidRPr="003B5773" w:rsidRDefault="00941C3A" w:rsidP="004E3D6A">
            <w:pPr>
              <w:spacing w:line="0" w:lineRule="atLeast"/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ETKİNLİKLER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1C3A" w:rsidRPr="003B5773" w:rsidRDefault="00941C3A" w:rsidP="004E3D6A">
            <w:pPr>
              <w:spacing w:line="0" w:lineRule="atLeast"/>
              <w:jc w:val="center"/>
              <w:rPr>
                <w:rFonts w:ascii="Comic Sans MS" w:hAnsi="Comic Sans MS"/>
                <w:b/>
              </w:rPr>
            </w:pPr>
            <w:r w:rsidRPr="003B5773">
              <w:rPr>
                <w:rFonts w:ascii="Comic Sans MS" w:hAnsi="Comic Sans MS"/>
                <w:b/>
                <w:sz w:val="22"/>
                <w:szCs w:val="22"/>
              </w:rPr>
              <w:t>ALTERNATİF ETKİNLİKLER</w:t>
            </w:r>
          </w:p>
        </w:tc>
      </w:tr>
      <w:tr w:rsidR="00941C3A" w:rsidRPr="00C94449" w:rsidTr="002B149A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4E3D6A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08.00-16</w:t>
            </w:r>
            <w:r w:rsidR="002D77F1" w:rsidRPr="00FB3B41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5528" w:type="dxa"/>
            <w:shd w:val="clear" w:color="auto" w:fill="E36C0A" w:themeFill="accent6" w:themeFillShade="BF"/>
          </w:tcPr>
          <w:p w:rsidR="00941C3A" w:rsidRPr="00F255B6" w:rsidRDefault="002D77F1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255B6">
              <w:rPr>
                <w:rFonts w:asciiTheme="minorHAnsi" w:hAnsiTheme="minorHAnsi" w:cstheme="minorHAnsi"/>
                <w:b/>
                <w:color w:val="FFFFFF" w:themeColor="background1"/>
              </w:rPr>
              <w:t>Okul ve Dinlenme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2B149A">
        <w:trPr>
          <w:trHeight w:val="192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2D77F1" w:rsidP="002D77F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FB3B41">
              <w:rPr>
                <w:rFonts w:asciiTheme="minorHAnsi" w:hAnsiTheme="minorHAnsi" w:cstheme="minorHAnsi"/>
              </w:rPr>
              <w:t>16.30-17</w:t>
            </w:r>
            <w:r w:rsidR="00941C3A" w:rsidRPr="00FB3B41">
              <w:rPr>
                <w:rFonts w:asciiTheme="minorHAnsi" w:hAnsiTheme="minorHAnsi" w:cstheme="minorHAnsi"/>
              </w:rPr>
              <w:t>.</w:t>
            </w:r>
            <w:r w:rsidRPr="00FB3B41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5528" w:type="dxa"/>
            <w:shd w:val="clear" w:color="auto" w:fill="E36C0A" w:themeFill="accent6" w:themeFillShade="BF"/>
          </w:tcPr>
          <w:p w:rsidR="00941C3A" w:rsidRPr="00F255B6" w:rsidRDefault="002B149A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Gün İçinde İşlenilen Konuların </w:t>
            </w:r>
            <w:r w:rsidR="002D77F1" w:rsidRPr="00F255B6">
              <w:rPr>
                <w:rFonts w:asciiTheme="minorHAnsi" w:hAnsiTheme="minorHAnsi" w:cstheme="minorHAnsi"/>
                <w:b/>
                <w:color w:val="FFFFFF" w:themeColor="background1"/>
              </w:rPr>
              <w:t>Tekrarı</w:t>
            </w:r>
            <w:r w:rsidR="00941C3A" w:rsidRPr="00F255B6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2D77F1" w:rsidRPr="00FB3B41" w:rsidRDefault="00993258" w:rsidP="002D77F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17.00-18</w:t>
            </w:r>
            <w:r w:rsidR="002D77F1" w:rsidRPr="00FB3B4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</w:t>
            </w:r>
            <w:r w:rsidR="001A13F6" w:rsidRPr="00FB3B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528" w:type="dxa"/>
            <w:shd w:val="clear" w:color="auto" w:fill="7030A0"/>
          </w:tcPr>
          <w:p w:rsidR="00941C3A" w:rsidRPr="00FB3B41" w:rsidRDefault="00993258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5</w:t>
            </w:r>
            <w:r w:rsidR="001A13F6"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>0</w:t>
            </w:r>
            <w:r w:rsidR="002D77F1"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Matematik</w:t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115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4E3D6A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</w:t>
            </w:r>
            <w:r w:rsidR="001A13F6" w:rsidRPr="00FB3B41">
              <w:rPr>
                <w:rFonts w:asciiTheme="minorHAnsi" w:hAnsiTheme="minorHAnsi" w:cstheme="minorHAnsi"/>
              </w:rPr>
              <w:t>5</w:t>
            </w:r>
            <w:r w:rsidR="002D77F1" w:rsidRPr="00FB3B41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18.3</w:t>
            </w:r>
            <w:r w:rsidR="001A13F6" w:rsidRPr="00FB3B4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7030A0"/>
          </w:tcPr>
          <w:p w:rsidR="00941C3A" w:rsidRPr="00FB3B41" w:rsidRDefault="002D77F1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>Test Kontrolü Yap Yanlışları İncele</w:t>
            </w:r>
            <w:r w:rsidR="003043CE" w:rsidRPr="003043CE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180870" cy="180870"/>
                  <wp:effectExtent l="19050" t="0" r="0" b="0"/>
                  <wp:docPr id="1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1A13F6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18.3</w:t>
            </w:r>
            <w:r w:rsidR="001A13F6" w:rsidRPr="00FB3B41">
              <w:rPr>
                <w:rFonts w:asciiTheme="minorHAnsi" w:hAnsiTheme="minorHAnsi" w:cstheme="minorHAnsi"/>
              </w:rPr>
              <w:t>0</w:t>
            </w:r>
            <w:r w:rsidR="002D77F1" w:rsidRPr="00FB3B41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8.4</w:t>
            </w:r>
            <w:r w:rsidR="001A13F6" w:rsidRPr="00FB3B4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FFFF00"/>
          </w:tcPr>
          <w:p w:rsidR="00941C3A" w:rsidRPr="00FB3B41" w:rsidRDefault="003043CE" w:rsidP="004E3D6A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C8222B">
              <w:rPr>
                <w:rFonts w:asciiTheme="minorHAnsi" w:hAnsiTheme="minorHAnsi" w:cstheme="minorHAnsi"/>
                <w:b/>
              </w:rPr>
              <w:t>Dinlenme Zamanı</w:t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1A13F6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18.40</w:t>
            </w:r>
            <w:r w:rsidR="00941C3A" w:rsidRPr="00FB3B41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9</w:t>
            </w:r>
            <w:r w:rsidR="002D77F1" w:rsidRPr="00FB3B41">
              <w:rPr>
                <w:rFonts w:asciiTheme="minorHAnsi" w:hAnsiTheme="minorHAnsi" w:cstheme="minorHAnsi"/>
              </w:rPr>
              <w:t>.</w:t>
            </w:r>
            <w:r w:rsidR="001A13F6" w:rsidRPr="00FB3B4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528" w:type="dxa"/>
            <w:shd w:val="clear" w:color="auto" w:fill="7030A0"/>
          </w:tcPr>
          <w:p w:rsidR="00941C3A" w:rsidRPr="00FB3B41" w:rsidRDefault="00993258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50</w:t>
            </w:r>
            <w:r w:rsidR="002D77F1"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Türkçe</w:t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4E3D6A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1A13F6" w:rsidRPr="00FB3B41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0-19</w:t>
            </w:r>
            <w:r w:rsidR="002D77F1" w:rsidRPr="00FB3B41">
              <w:rPr>
                <w:rFonts w:asciiTheme="minorHAnsi" w:hAnsiTheme="minorHAnsi" w:cstheme="minorHAnsi"/>
              </w:rPr>
              <w:t>.</w:t>
            </w:r>
            <w:r w:rsidR="001A13F6" w:rsidRPr="00FB3B4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528" w:type="dxa"/>
            <w:shd w:val="clear" w:color="auto" w:fill="7030A0"/>
          </w:tcPr>
          <w:p w:rsidR="00941C3A" w:rsidRPr="00FB3B41" w:rsidRDefault="002D77F1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>Test Kontrolü Yap Yanlışları İncele</w:t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3043CE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4E3D6A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1A13F6" w:rsidRPr="00FB3B41">
              <w:rPr>
                <w:rFonts w:asciiTheme="minorHAnsi" w:hAnsiTheme="minorHAnsi" w:cstheme="minorHAnsi"/>
              </w:rPr>
              <w:t>.5</w:t>
            </w:r>
            <w:r w:rsidR="00941C3A" w:rsidRPr="00FB3B41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20</w:t>
            </w:r>
            <w:r w:rsidR="00FB3B41" w:rsidRPr="00FB3B41">
              <w:rPr>
                <w:rFonts w:asciiTheme="minorHAnsi" w:hAnsiTheme="minorHAnsi" w:cstheme="minorHAnsi"/>
              </w:rPr>
              <w:t>.5</w:t>
            </w:r>
            <w:r w:rsidR="001A13F6" w:rsidRPr="00FB3B4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41C3A" w:rsidRPr="003043CE" w:rsidRDefault="002D77F1" w:rsidP="00F255B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043CE">
              <w:rPr>
                <w:rFonts w:asciiTheme="minorHAnsi" w:hAnsiTheme="minorHAnsi" w:cstheme="minorHAnsi"/>
                <w:b/>
                <w:sz w:val="32"/>
                <w:szCs w:val="32"/>
              </w:rPr>
              <w:t>Serbest Zaman</w:t>
            </w:r>
            <w:r w:rsidR="003043CE" w:rsidRPr="003043CE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260985" cy="251460"/>
                  <wp:effectExtent l="19050" t="0" r="5715" b="0"/>
                  <wp:docPr id="7" name="Resim 14" descr="Smiley-Thumbs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-Thumbs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183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FB3B4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FB3B41" w:rsidRPr="00FB3B41">
              <w:rPr>
                <w:rFonts w:asciiTheme="minorHAnsi" w:hAnsiTheme="minorHAnsi" w:cstheme="minorHAnsi"/>
              </w:rPr>
              <w:t>.5</w:t>
            </w:r>
            <w:r>
              <w:rPr>
                <w:rFonts w:asciiTheme="minorHAnsi" w:hAnsiTheme="minorHAnsi" w:cstheme="minorHAnsi"/>
              </w:rPr>
              <w:t>0-21</w:t>
            </w:r>
            <w:r w:rsidR="001A13F6" w:rsidRPr="00FB3B4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528" w:type="dxa"/>
            <w:shd w:val="clear" w:color="auto" w:fill="7030A0"/>
          </w:tcPr>
          <w:p w:rsidR="00941C3A" w:rsidRPr="00FB3B41" w:rsidRDefault="00993258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5</w:t>
            </w:r>
            <w:r w:rsidR="001A13F6"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>0 Fen Bil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gisi</w:t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159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4E3D6A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21.50-22.0</w:t>
            </w:r>
            <w:r w:rsidR="00FB3B41" w:rsidRPr="00FB3B41">
              <w:rPr>
                <w:rFonts w:asciiTheme="minorHAnsi" w:hAnsiTheme="minorHAnsi" w:cstheme="minorHAnsi"/>
              </w:rPr>
              <w:t>0</w:t>
            </w:r>
            <w:r w:rsidR="00941C3A" w:rsidRPr="00FB3B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8" w:type="dxa"/>
            <w:shd w:val="clear" w:color="auto" w:fill="7030A0"/>
          </w:tcPr>
          <w:p w:rsidR="00941C3A" w:rsidRPr="00FB3B41" w:rsidRDefault="001A13F6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>Test Kontrolü Yap Yanlışları İncele</w:t>
            </w:r>
            <w:r w:rsidR="003043CE" w:rsidRPr="003043CE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180870" cy="180870"/>
                  <wp:effectExtent l="19050" t="0" r="0" b="0"/>
                  <wp:docPr id="2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4E3D6A" w:rsidRPr="00C94449" w:rsidTr="00FB3B41">
        <w:trPr>
          <w:trHeight w:val="149"/>
        </w:trPr>
        <w:tc>
          <w:tcPr>
            <w:tcW w:w="1418" w:type="dxa"/>
            <w:shd w:val="clear" w:color="auto" w:fill="FDE9D9" w:themeFill="accent6" w:themeFillTint="33"/>
          </w:tcPr>
          <w:p w:rsidR="004E3D6A" w:rsidRPr="00FB3B41" w:rsidRDefault="00993258" w:rsidP="004E3D6A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22.00-22.1</w:t>
            </w:r>
            <w:r w:rsidR="001A13F6" w:rsidRPr="00FB3B4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FFFF00"/>
          </w:tcPr>
          <w:p w:rsidR="004E3D6A" w:rsidRPr="00FB3B41" w:rsidRDefault="003043CE" w:rsidP="004E3D6A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C8222B">
              <w:rPr>
                <w:rFonts w:asciiTheme="minorHAnsi" w:hAnsiTheme="minorHAnsi" w:cstheme="minorHAnsi"/>
                <w:b/>
              </w:rPr>
              <w:t>Dinlenme Zamanı</w:t>
            </w:r>
            <w:r w:rsidR="001A13F6" w:rsidRPr="00FB3B4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394" w:type="dxa"/>
          </w:tcPr>
          <w:p w:rsidR="004E3D6A" w:rsidRPr="00C94449" w:rsidRDefault="004E3D6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1A13F6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22.1</w:t>
            </w:r>
            <w:r w:rsidR="00FB3B41" w:rsidRPr="00FB3B4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-22</w:t>
            </w:r>
            <w:r w:rsidR="001A13F6" w:rsidRPr="00FB3B41">
              <w:rPr>
                <w:rFonts w:asciiTheme="minorHAnsi" w:hAnsiTheme="minorHAnsi" w:cstheme="minorHAnsi"/>
              </w:rPr>
              <w:t>.</w:t>
            </w:r>
            <w:r w:rsidR="00FB3B41" w:rsidRPr="00FB3B4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7030A0"/>
          </w:tcPr>
          <w:p w:rsidR="00941C3A" w:rsidRPr="00FB3B41" w:rsidRDefault="00993258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20 Karma (1</w:t>
            </w:r>
            <w:r w:rsidR="001A13F6"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Sosyal + 10 İngilizce)</w:t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FB3B41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1A13F6" w:rsidP="001A13F6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FB3B41">
              <w:rPr>
                <w:rFonts w:asciiTheme="minorHAnsi" w:hAnsiTheme="minorHAnsi" w:cstheme="minorHAnsi"/>
              </w:rPr>
              <w:t>2</w:t>
            </w:r>
            <w:r w:rsidR="00993258">
              <w:rPr>
                <w:rFonts w:asciiTheme="minorHAnsi" w:hAnsiTheme="minorHAnsi" w:cstheme="minorHAnsi"/>
              </w:rPr>
              <w:t>2</w:t>
            </w:r>
            <w:r w:rsidR="00FB3B41" w:rsidRPr="00FB3B41">
              <w:rPr>
                <w:rFonts w:asciiTheme="minorHAnsi" w:hAnsiTheme="minorHAnsi" w:cstheme="minorHAnsi"/>
              </w:rPr>
              <w:t>.4</w:t>
            </w:r>
            <w:r w:rsidR="00993258">
              <w:rPr>
                <w:rFonts w:asciiTheme="minorHAnsi" w:hAnsiTheme="minorHAnsi" w:cstheme="minorHAnsi"/>
              </w:rPr>
              <w:t>0</w:t>
            </w:r>
            <w:r w:rsidRPr="00FB3B41">
              <w:rPr>
                <w:rFonts w:asciiTheme="minorHAnsi" w:hAnsiTheme="minorHAnsi" w:cstheme="minorHAnsi"/>
              </w:rPr>
              <w:t>-2</w:t>
            </w:r>
            <w:r w:rsidR="00993258">
              <w:rPr>
                <w:rFonts w:asciiTheme="minorHAnsi" w:hAnsiTheme="minorHAnsi" w:cstheme="minorHAnsi"/>
              </w:rPr>
              <w:t>2.5</w:t>
            </w:r>
            <w:r w:rsidR="00FB3B41" w:rsidRPr="00FB3B4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7030A0"/>
          </w:tcPr>
          <w:p w:rsidR="00941C3A" w:rsidRPr="00FB3B41" w:rsidRDefault="001A13F6" w:rsidP="004E3D6A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B3B41">
              <w:rPr>
                <w:rFonts w:asciiTheme="minorHAnsi" w:hAnsiTheme="minorHAnsi" w:cstheme="minorHAnsi"/>
                <w:b/>
                <w:color w:val="FFFFFF" w:themeColor="background1"/>
              </w:rPr>
              <w:t>Test Kontrolü Yap Yanlışları İncele</w:t>
            </w:r>
            <w:r w:rsidR="003043CE" w:rsidRPr="003043CE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180870" cy="180870"/>
                  <wp:effectExtent l="19050" t="0" r="0" b="0"/>
                  <wp:docPr id="3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4E3D6A" w:rsidRPr="00C94449" w:rsidTr="00404EDF">
        <w:trPr>
          <w:trHeight w:val="79"/>
        </w:trPr>
        <w:tc>
          <w:tcPr>
            <w:tcW w:w="1418" w:type="dxa"/>
            <w:shd w:val="clear" w:color="auto" w:fill="FDE9D9" w:themeFill="accent6" w:themeFillTint="33"/>
          </w:tcPr>
          <w:p w:rsidR="004E3D6A" w:rsidRPr="00FB3B41" w:rsidRDefault="00993258" w:rsidP="00FB3B4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22.5</w:t>
            </w:r>
            <w:r w:rsidR="00FB3B41" w:rsidRPr="00FB3B41">
              <w:rPr>
                <w:rFonts w:asciiTheme="minorHAnsi" w:hAnsiTheme="minorHAnsi" w:cstheme="minorHAnsi"/>
              </w:rPr>
              <w:t>0</w:t>
            </w:r>
            <w:r w:rsidR="001A13F6" w:rsidRPr="00FB3B41">
              <w:rPr>
                <w:rFonts w:asciiTheme="minorHAnsi" w:hAnsiTheme="minorHAnsi" w:cstheme="minorHAnsi"/>
              </w:rPr>
              <w:t>-2</w:t>
            </w:r>
            <w:r>
              <w:rPr>
                <w:rFonts w:asciiTheme="minorHAnsi" w:hAnsiTheme="minorHAnsi" w:cstheme="minorHAnsi"/>
              </w:rPr>
              <w:t>3.0</w:t>
            </w:r>
            <w:r w:rsidR="00FB3B41" w:rsidRPr="00FB3B4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4E3D6A" w:rsidRPr="00404EDF" w:rsidRDefault="003043CE" w:rsidP="004E3D6A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404EDF">
              <w:rPr>
                <w:rFonts w:asciiTheme="minorHAnsi" w:hAnsiTheme="minorHAnsi" w:cstheme="minorHAnsi"/>
                <w:b/>
              </w:rPr>
              <w:t>Dinlenme Zamanı</w:t>
            </w:r>
            <w:r w:rsidR="001A13F6" w:rsidRPr="00404ED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394" w:type="dxa"/>
          </w:tcPr>
          <w:p w:rsidR="004E3D6A" w:rsidRPr="00C94449" w:rsidRDefault="004E3D6A" w:rsidP="004E3D6A">
            <w:pPr>
              <w:spacing w:line="0" w:lineRule="atLeast"/>
            </w:pPr>
          </w:p>
        </w:tc>
      </w:tr>
      <w:tr w:rsidR="00941C3A" w:rsidRPr="00C94449" w:rsidTr="00404EDF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FB3B4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23.00-23.3</w:t>
            </w:r>
            <w:r w:rsidR="00FB3B41" w:rsidRPr="00FB3B4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41C3A" w:rsidRPr="00404EDF" w:rsidRDefault="00993258" w:rsidP="004E3D6A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404EDF">
              <w:rPr>
                <w:rFonts w:asciiTheme="minorHAnsi" w:hAnsiTheme="minorHAnsi" w:cstheme="minorHAnsi"/>
                <w:b/>
              </w:rPr>
              <w:t>Kitap Okuma Zamanı</w:t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  <w:tr w:rsidR="00941C3A" w:rsidRPr="00C94449" w:rsidTr="003043CE">
        <w:trPr>
          <w:trHeight w:val="348"/>
        </w:trPr>
        <w:tc>
          <w:tcPr>
            <w:tcW w:w="1418" w:type="dxa"/>
            <w:shd w:val="clear" w:color="auto" w:fill="FDE9D9" w:themeFill="accent6" w:themeFillTint="33"/>
          </w:tcPr>
          <w:p w:rsidR="00941C3A" w:rsidRPr="00FB3B41" w:rsidRDefault="00993258" w:rsidP="004E3D6A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23.30-23.4</w:t>
            </w:r>
            <w:r w:rsidR="00FB3B41" w:rsidRPr="00FB3B4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41C3A" w:rsidRPr="003043CE" w:rsidRDefault="00993258" w:rsidP="004E3D6A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Diş Fırçalama</w:t>
            </w:r>
            <w:r w:rsidR="00FB3B41" w:rsidRPr="003043CE">
              <w:rPr>
                <w:rFonts w:asciiTheme="minorHAnsi" w:hAnsiTheme="minorHAnsi" w:cstheme="minorHAnsi"/>
                <w:b/>
              </w:rPr>
              <w:t>, Uyuma</w:t>
            </w:r>
            <w:r w:rsidR="00FB3B41" w:rsidRPr="003043C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351139" cy="146000"/>
                  <wp:effectExtent l="19050" t="0" r="0" b="0"/>
                  <wp:docPr id="27" name="Resim 25" descr="depositphotos_3529783-Sleeping-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positphotos_3529783-Sleeping-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3" cy="14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41C3A" w:rsidRPr="00C94449" w:rsidRDefault="00941C3A" w:rsidP="004E3D6A">
            <w:pPr>
              <w:spacing w:line="0" w:lineRule="atLeast"/>
            </w:pPr>
          </w:p>
        </w:tc>
      </w:tr>
    </w:tbl>
    <w:p w:rsidR="00D97E34" w:rsidRDefault="00D97E34" w:rsidP="00D97E34">
      <w:pPr>
        <w:ind w:left="-1134"/>
        <w:jc w:val="center"/>
      </w:pPr>
      <w:r w:rsidRPr="00F255B6">
        <w:rPr>
          <w:rFonts w:ascii="Comic Sans MS" w:hAnsi="Comic Sans MS"/>
          <w:b/>
          <w:color w:val="0070C0"/>
        </w:rPr>
        <w:t>HAFTA SONU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"/>
        <w:gridCol w:w="5545"/>
        <w:gridCol w:w="4394"/>
      </w:tblGrid>
      <w:tr w:rsidR="00D97E34" w:rsidRPr="00C94449" w:rsidTr="00126C0D">
        <w:trPr>
          <w:trHeight w:val="209"/>
        </w:trPr>
        <w:tc>
          <w:tcPr>
            <w:tcW w:w="1401" w:type="dxa"/>
            <w:shd w:val="clear" w:color="auto" w:fill="FDE9D9" w:themeFill="accent6" w:themeFillTint="33"/>
          </w:tcPr>
          <w:p w:rsidR="00D97E34" w:rsidRPr="000919FF" w:rsidRDefault="00D97E34" w:rsidP="00126C0D">
            <w:pPr>
              <w:spacing w:line="0" w:lineRule="atLeast"/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SAAT</w:t>
            </w:r>
          </w:p>
        </w:tc>
        <w:tc>
          <w:tcPr>
            <w:tcW w:w="5545" w:type="dxa"/>
            <w:shd w:val="clear" w:color="auto" w:fill="FDE9D9" w:themeFill="accent6" w:themeFillTint="33"/>
          </w:tcPr>
          <w:p w:rsidR="00D97E34" w:rsidRPr="000919FF" w:rsidRDefault="00D97E34" w:rsidP="00126C0D">
            <w:pPr>
              <w:spacing w:line="0" w:lineRule="atLeast"/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ETKİNLİKLER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97E34" w:rsidRPr="000919FF" w:rsidRDefault="00D97E34" w:rsidP="00126C0D">
            <w:pPr>
              <w:spacing w:line="0" w:lineRule="atLeast"/>
              <w:ind w:left="-637" w:firstLine="637"/>
              <w:jc w:val="center"/>
              <w:rPr>
                <w:rFonts w:ascii="Comic Sans MS" w:hAnsi="Comic Sans MS"/>
                <w:b/>
              </w:rPr>
            </w:pPr>
            <w:r w:rsidRPr="000919FF">
              <w:rPr>
                <w:rFonts w:ascii="Comic Sans MS" w:hAnsi="Comic Sans MS"/>
                <w:b/>
                <w:sz w:val="22"/>
                <w:szCs w:val="22"/>
              </w:rPr>
              <w:t>ALTERNATİF ETKİNLİKLER</w:t>
            </w:r>
          </w:p>
        </w:tc>
      </w:tr>
      <w:tr w:rsidR="00D97E34" w:rsidRPr="00C94449" w:rsidTr="002B149A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126C0D">
            <w:pPr>
              <w:spacing w:line="0" w:lineRule="atLeast"/>
              <w:ind w:left="-637" w:firstLine="637"/>
              <w:jc w:val="center"/>
              <w:rPr>
                <w:sz w:val="16"/>
                <w:szCs w:val="16"/>
              </w:rPr>
            </w:pPr>
          </w:p>
          <w:p w:rsidR="00D97E34" w:rsidRPr="00C8222B" w:rsidRDefault="00D97E34" w:rsidP="00126C0D">
            <w:pPr>
              <w:spacing w:line="0" w:lineRule="atLeast"/>
              <w:ind w:left="-637" w:firstLine="637"/>
              <w:jc w:val="center"/>
            </w:pPr>
            <w:r w:rsidRPr="00C8222B">
              <w:t>08.00-8.30</w:t>
            </w:r>
          </w:p>
        </w:tc>
        <w:tc>
          <w:tcPr>
            <w:tcW w:w="5545" w:type="dxa"/>
            <w:shd w:val="clear" w:color="auto" w:fill="E36C0A" w:themeFill="accent6" w:themeFillShade="BF"/>
          </w:tcPr>
          <w:p w:rsidR="00D97E34" w:rsidRPr="00A46CCD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46CC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Uyanma Vakti (Okkalı bir kahvaltı iyi gider) </w:t>
            </w:r>
            <w:r w:rsidRPr="00A46CCD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462280" cy="281305"/>
                  <wp:effectExtent l="19050" t="0" r="0" b="0"/>
                  <wp:docPr id="8" name="Resim 11" descr="ANd9GcQVhvhEahY1L3kfgKClM3ChGkTLC1OlLwgsShtAAlXrKYl5Dw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QVhvhEahY1L3kfgKClM3ChGkTLC1OlLwgsShtAAlXrKYl5Dw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2B149A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126C0D">
            <w:pPr>
              <w:spacing w:line="0" w:lineRule="atLeast"/>
              <w:ind w:left="-637" w:firstLine="637"/>
              <w:jc w:val="center"/>
              <w:rPr>
                <w:sz w:val="16"/>
                <w:szCs w:val="16"/>
              </w:rPr>
            </w:pPr>
          </w:p>
          <w:p w:rsidR="00D97E34" w:rsidRPr="00C8222B" w:rsidRDefault="00404EDF" w:rsidP="00126C0D">
            <w:pPr>
              <w:spacing w:line="0" w:lineRule="atLeast"/>
              <w:ind w:left="-637" w:firstLine="637"/>
              <w:jc w:val="center"/>
            </w:pPr>
            <w:r>
              <w:t>09.00-14</w:t>
            </w:r>
            <w:r w:rsidR="00D97E34" w:rsidRPr="00C8222B">
              <w:t>.30</w:t>
            </w:r>
          </w:p>
        </w:tc>
        <w:tc>
          <w:tcPr>
            <w:tcW w:w="5545" w:type="dxa"/>
            <w:shd w:val="clear" w:color="auto" w:fill="E36C0A" w:themeFill="accent6" w:themeFillShade="BF"/>
          </w:tcPr>
          <w:p w:rsidR="00D97E34" w:rsidRPr="00A46CCD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46CC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Kurs (Sıkıcı da olsa geleceğin için şart) </w:t>
            </w:r>
            <w:r w:rsidRPr="00A46CCD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210820" cy="231140"/>
                  <wp:effectExtent l="19050" t="0" r="0" b="0"/>
                  <wp:docPr id="9" name="Resim 16" descr="angry-154378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gry-154378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sz w:val="16"/>
                <w:szCs w:val="16"/>
              </w:rPr>
            </w:pPr>
          </w:p>
          <w:p w:rsidR="00D97E34" w:rsidRPr="00C8222B" w:rsidRDefault="00404EDF" w:rsidP="00126C0D">
            <w:pPr>
              <w:spacing w:line="0" w:lineRule="atLeast"/>
              <w:ind w:left="-637" w:firstLine="637"/>
              <w:jc w:val="center"/>
            </w:pPr>
            <w:r>
              <w:t>14.30-16</w:t>
            </w:r>
            <w:r w:rsidR="00D97E34" w:rsidRPr="00C8222B">
              <w:t>.00</w:t>
            </w:r>
          </w:p>
        </w:tc>
        <w:tc>
          <w:tcPr>
            <w:tcW w:w="5545" w:type="dxa"/>
            <w:shd w:val="clear" w:color="auto" w:fill="FFFF0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</w:rPr>
            </w:pPr>
            <w:r w:rsidRPr="00C8222B">
              <w:rPr>
                <w:rFonts w:asciiTheme="minorHAnsi" w:hAnsiTheme="minorHAnsi" w:cstheme="minorHAnsi"/>
                <w:b/>
              </w:rPr>
              <w:t xml:space="preserve">Dinlenmek İyidir  (Dinleniyorum, öyleyse varım) </w:t>
            </w:r>
            <w:r w:rsidRPr="00C8222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91135" cy="241300"/>
                  <wp:effectExtent l="0" t="0" r="0" b="0"/>
                  <wp:docPr id="10" name="Resim 12" descr="Forum_firtinadan_g%C3%BCzel_y%C3%BCz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um_firtinadan_g%C3%BCzel_y%C3%BCz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2B149A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126C0D">
            <w:pPr>
              <w:spacing w:line="0" w:lineRule="atLeast"/>
              <w:ind w:left="-637" w:firstLine="637"/>
              <w:jc w:val="center"/>
            </w:pPr>
          </w:p>
          <w:p w:rsidR="00D97E34" w:rsidRPr="00C8222B" w:rsidRDefault="00404EDF" w:rsidP="00126C0D">
            <w:pPr>
              <w:spacing w:line="0" w:lineRule="atLeast"/>
              <w:ind w:left="-637" w:firstLine="637"/>
              <w:jc w:val="center"/>
            </w:pPr>
            <w:r>
              <w:t>16.00-16.3</w:t>
            </w:r>
            <w:r w:rsidR="00D97E34" w:rsidRPr="00C8222B">
              <w:t>0</w:t>
            </w:r>
          </w:p>
        </w:tc>
        <w:tc>
          <w:tcPr>
            <w:tcW w:w="5545" w:type="dxa"/>
            <w:shd w:val="clear" w:color="auto" w:fill="E36C0A" w:themeFill="accent6" w:themeFillShade="BF"/>
          </w:tcPr>
          <w:p w:rsidR="00D97E34" w:rsidRPr="00A46CCD" w:rsidRDefault="00D97E34" w:rsidP="00126C0D">
            <w:pPr>
              <w:spacing w:line="0" w:lineRule="atLea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46CC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Kursun Tekrarı </w:t>
            </w:r>
            <w:proofErr w:type="gramStart"/>
            <w:r w:rsidRPr="00A46CCD">
              <w:rPr>
                <w:rFonts w:asciiTheme="minorHAnsi" w:hAnsiTheme="minorHAnsi" w:cstheme="minorHAnsi"/>
                <w:b/>
                <w:color w:val="FFFFFF" w:themeColor="background1"/>
              </w:rPr>
              <w:t>(</w:t>
            </w:r>
            <w:proofErr w:type="gramEnd"/>
            <w:r w:rsidRPr="00A46CCD">
              <w:rPr>
                <w:rFonts w:asciiTheme="minorHAnsi" w:hAnsiTheme="minorHAnsi" w:cstheme="minorHAnsi"/>
                <w:b/>
                <w:color w:val="FFFFFF" w:themeColor="background1"/>
              </w:rPr>
              <w:t>Yine mi ders? Evet maalesef</w:t>
            </w:r>
            <w:proofErr w:type="gramStart"/>
            <w:r w:rsidRPr="00A46CCD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  <w:proofErr w:type="gramEnd"/>
            <w:r w:rsidRPr="00A46CC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 </w:t>
            </w:r>
            <w:r w:rsidRPr="00A46CCD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251460" cy="220980"/>
                  <wp:effectExtent l="19050" t="0" r="0" b="0"/>
                  <wp:docPr id="15" name="Resim 13" descr="Hareketli-G%C3%BClen-Y%C3%BCzler-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reketli-G%C3%BClen-Y%C3%BCzler-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126C0D">
            <w:pPr>
              <w:spacing w:line="0" w:lineRule="atLeast"/>
              <w:ind w:left="-637" w:firstLine="637"/>
              <w:jc w:val="center"/>
              <w:rPr>
                <w:sz w:val="16"/>
                <w:szCs w:val="16"/>
              </w:rPr>
            </w:pPr>
          </w:p>
          <w:p w:rsidR="00D97E34" w:rsidRPr="00C8222B" w:rsidRDefault="00715953" w:rsidP="00715953">
            <w:pPr>
              <w:spacing w:line="0" w:lineRule="atLeast"/>
              <w:ind w:left="-637" w:firstLine="637"/>
              <w:jc w:val="center"/>
            </w:pPr>
            <w:r>
              <w:t>16</w:t>
            </w:r>
            <w:r w:rsidR="00D97E34" w:rsidRPr="00C8222B">
              <w:t>.</w:t>
            </w:r>
            <w:r>
              <w:t>30-16.4</w:t>
            </w:r>
            <w:r w:rsidR="00D97E34" w:rsidRPr="00C8222B">
              <w:t>0</w:t>
            </w:r>
          </w:p>
        </w:tc>
        <w:tc>
          <w:tcPr>
            <w:tcW w:w="5545" w:type="dxa"/>
            <w:shd w:val="clear" w:color="auto" w:fill="FFFF0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</w:rPr>
            </w:pPr>
            <w:r w:rsidRPr="00C8222B">
              <w:rPr>
                <w:rFonts w:asciiTheme="minorHAnsi" w:hAnsiTheme="minorHAnsi" w:cstheme="minorHAnsi"/>
                <w:b/>
              </w:rPr>
              <w:t>Dinlen (Enerji depolamak için gerekli)</w:t>
            </w:r>
            <w:r w:rsidRPr="00C8222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60985" cy="251460"/>
                  <wp:effectExtent l="19050" t="0" r="5715" b="0"/>
                  <wp:docPr id="22" name="Resim 14" descr="Smiley-Thumbs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-Thumbs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CA7A49">
            <w:pPr>
              <w:spacing w:line="0" w:lineRule="atLeast"/>
              <w:ind w:left="-637" w:firstLine="637"/>
              <w:jc w:val="center"/>
            </w:pPr>
            <w:r w:rsidRPr="00C8222B">
              <w:t>1</w:t>
            </w:r>
            <w:r w:rsidR="00CA7A49">
              <w:t>6</w:t>
            </w:r>
            <w:r w:rsidRPr="00C8222B">
              <w:t>.</w:t>
            </w:r>
            <w:r w:rsidR="00CA7A49">
              <w:t>40-17.5</w:t>
            </w:r>
            <w:r w:rsidRPr="00C8222B"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C8222B" w:rsidRDefault="00CA7A49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A7A49">
              <w:rPr>
                <w:rFonts w:asciiTheme="minorHAnsi" w:hAnsiTheme="minorHAnsi" w:cstheme="minorHAnsi"/>
                <w:b/>
                <w:color w:val="FFFFFF" w:themeColor="background1"/>
              </w:rPr>
              <w:t>50 Matematik</w:t>
            </w:r>
            <w:r>
              <w:rPr>
                <w:rFonts w:asciiTheme="minorHAnsi" w:hAnsiTheme="minorHAnsi" w:cstheme="minorHAnsi"/>
                <w:b/>
                <w:color w:val="FFC000"/>
              </w:rPr>
              <w:t xml:space="preserve"> </w:t>
            </w:r>
            <w:r w:rsidR="00D97E34"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(Valla bıktım haa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, deme sakın</w:t>
            </w:r>
            <w:proofErr w:type="gramStart"/>
            <w:r w:rsidR="00D97E34"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>!!!</w:t>
            </w:r>
            <w:proofErr w:type="gramEnd"/>
            <w:r w:rsidR="00D97E34"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)  </w:t>
            </w:r>
            <w:r w:rsidR="00D97E34" w:rsidRPr="00C8222B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241300" cy="160655"/>
                  <wp:effectExtent l="19050" t="0" r="6350" b="0"/>
                  <wp:docPr id="23" name="Resim 17" descr="az kald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z kald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126C0D">
            <w:pPr>
              <w:spacing w:line="0" w:lineRule="atLeast"/>
              <w:ind w:left="-637" w:firstLine="637"/>
              <w:jc w:val="center"/>
              <w:rPr>
                <w:sz w:val="16"/>
                <w:szCs w:val="16"/>
              </w:rPr>
            </w:pPr>
          </w:p>
          <w:p w:rsidR="00D97E34" w:rsidRPr="00C8222B" w:rsidRDefault="00CA7A49" w:rsidP="00126C0D">
            <w:pPr>
              <w:spacing w:line="0" w:lineRule="atLeast"/>
              <w:ind w:left="-637" w:firstLine="637"/>
              <w:jc w:val="center"/>
            </w:pPr>
            <w:r>
              <w:t>17.50-18.1</w:t>
            </w:r>
            <w:r w:rsidR="00D97E34" w:rsidRPr="00C8222B"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>Test Kontrolü Yap Yanlışlarını İncele</w:t>
            </w:r>
            <w:r w:rsidRPr="00C8222B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t xml:space="preserve"> </w:t>
            </w:r>
            <w:r w:rsidRPr="003043CE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180870" cy="180870"/>
                  <wp:effectExtent l="19050" t="0" r="0" b="0"/>
                  <wp:docPr id="25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231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CA7A49" w:rsidP="00126C0D">
            <w:pPr>
              <w:spacing w:line="0" w:lineRule="atLeast"/>
              <w:ind w:left="-637" w:firstLine="6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18.10-19.0</w:t>
            </w:r>
            <w:r w:rsidR="00D97E34" w:rsidRPr="00C8222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45" w:type="dxa"/>
            <w:shd w:val="clear" w:color="auto" w:fill="D9D9D9" w:themeFill="background1" w:themeFillShade="D9"/>
          </w:tcPr>
          <w:p w:rsidR="00D97E34" w:rsidRPr="003043CE" w:rsidRDefault="00D97E34" w:rsidP="00126C0D">
            <w:pPr>
              <w:spacing w:line="0" w:lineRule="atLeast"/>
              <w:ind w:left="-637" w:firstLine="637"/>
              <w:jc w:val="center"/>
              <w:rPr>
                <w:rFonts w:asciiTheme="minorHAnsi" w:hAnsiTheme="minorHAnsi" w:cstheme="minorHAnsi"/>
                <w:b/>
              </w:rPr>
            </w:pPr>
            <w:r w:rsidRPr="003043CE">
              <w:rPr>
                <w:rFonts w:asciiTheme="minorHAnsi" w:hAnsiTheme="minorHAnsi" w:cstheme="minorHAnsi"/>
                <w:b/>
                <w:sz w:val="32"/>
                <w:szCs w:val="32"/>
              </w:rPr>
              <w:t>Serbest Zaman</w:t>
            </w:r>
            <w:r w:rsidRPr="003043CE">
              <w:rPr>
                <w:rFonts w:asciiTheme="minorHAnsi" w:hAnsiTheme="minorHAnsi" w:cstheme="minorHAnsi"/>
                <w:b/>
              </w:rPr>
              <w:t xml:space="preserve"> </w:t>
            </w:r>
            <w:r w:rsidRPr="003043C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60985" cy="251460"/>
                  <wp:effectExtent l="19050" t="0" r="5715" b="0"/>
                  <wp:docPr id="28" name="Resim 14" descr="Smiley-Thumbs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-Thumbs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193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CA7A49" w:rsidP="00CA7A49">
            <w:pPr>
              <w:spacing w:line="0" w:lineRule="atLeast"/>
              <w:ind w:left="-637" w:firstLine="6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19.00-19</w:t>
            </w:r>
            <w:r w:rsidR="00D97E34" w:rsidRPr="00C8222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="00D97E34" w:rsidRPr="00C8222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C8222B" w:rsidRDefault="00D76B7F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25</w:t>
            </w:r>
            <w:r w:rsidR="000D2B5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Sosyal</w:t>
            </w:r>
            <w:r w:rsidR="00D97E34"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Bilimler</w:t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CA7A49" w:rsidP="00CA7A49">
            <w:pPr>
              <w:spacing w:line="0" w:lineRule="atLeast"/>
              <w:ind w:left="-637" w:firstLine="637"/>
              <w:jc w:val="center"/>
            </w:pPr>
            <w:r>
              <w:t>19</w:t>
            </w:r>
            <w:r w:rsidR="00D97E34" w:rsidRPr="00C8222B">
              <w:t>.</w:t>
            </w:r>
            <w:r>
              <w:t>30-19.4</w:t>
            </w:r>
            <w:r w:rsidR="00D97E34" w:rsidRPr="00C8222B"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Test Kontrolü Yap Yanlışlarını İncele </w:t>
            </w:r>
            <w:r w:rsidRPr="00C8222B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180870" cy="180870"/>
                  <wp:effectExtent l="19050" t="0" r="0" b="0"/>
                  <wp:docPr id="29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217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BF10BB" w:rsidP="00126C0D">
            <w:pPr>
              <w:spacing w:line="0" w:lineRule="atLeast"/>
              <w:ind w:left="-637" w:firstLine="6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19.40-19.5</w:t>
            </w:r>
            <w:r w:rsidR="00D97E34" w:rsidRPr="00C8222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45" w:type="dxa"/>
            <w:shd w:val="clear" w:color="auto" w:fill="FFFF0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</w:rPr>
            </w:pPr>
            <w:r w:rsidRPr="00C8222B">
              <w:rPr>
                <w:rFonts w:asciiTheme="minorHAnsi" w:hAnsiTheme="minorHAnsi" w:cstheme="minorHAnsi"/>
                <w:b/>
              </w:rPr>
              <w:t xml:space="preserve">Dinlenmek Hoştur </w:t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151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BF10BB" w:rsidP="00BF10BB">
            <w:pPr>
              <w:spacing w:line="0" w:lineRule="atLeast"/>
              <w:ind w:left="-637" w:firstLine="637"/>
              <w:jc w:val="center"/>
            </w:pPr>
            <w:r>
              <w:t>19.50-20</w:t>
            </w:r>
            <w:r w:rsidR="00D97E34" w:rsidRPr="00C8222B">
              <w:t>.</w:t>
            </w:r>
            <w:r>
              <w:t>5</w:t>
            </w:r>
            <w:r w:rsidR="00D97E34" w:rsidRPr="00C8222B"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BF10BB" w:rsidRDefault="00BF10BB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F10BB">
              <w:rPr>
                <w:rFonts w:asciiTheme="minorHAnsi" w:hAnsiTheme="minorHAnsi" w:cstheme="minorHAnsi"/>
                <w:b/>
                <w:color w:val="FFFFFF" w:themeColor="background1"/>
              </w:rPr>
              <w:t>50 Türkçe</w:t>
            </w:r>
            <w:r w:rsidR="00D97E34" w:rsidRPr="00BF10B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BF10BB" w:rsidP="00BF10BB">
            <w:pPr>
              <w:spacing w:line="0" w:lineRule="atLeast"/>
              <w:ind w:left="-637" w:firstLine="637"/>
              <w:jc w:val="center"/>
            </w:pPr>
            <w:r>
              <w:t>20</w:t>
            </w:r>
            <w:r w:rsidR="00D97E34" w:rsidRPr="00C8222B">
              <w:t>.</w:t>
            </w:r>
            <w:r>
              <w:t>50-21.0</w:t>
            </w:r>
            <w:r w:rsidR="00D97E34" w:rsidRPr="00C8222B"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Test Kontrolü Yap Yanlışlarını İncele </w:t>
            </w:r>
            <w:r w:rsidRPr="00C8222B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180870" cy="180870"/>
                  <wp:effectExtent l="19050" t="0" r="0" b="0"/>
                  <wp:docPr id="30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175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BF10BB" w:rsidP="00126C0D">
            <w:pPr>
              <w:spacing w:line="0" w:lineRule="atLeast"/>
              <w:ind w:left="-637" w:firstLine="6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21.00-21.1</w:t>
            </w:r>
            <w:r w:rsidR="00D97E34" w:rsidRPr="00C8222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45" w:type="dxa"/>
            <w:shd w:val="clear" w:color="auto" w:fill="FFFF0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</w:rPr>
            </w:pPr>
            <w:r w:rsidRPr="00C8222B">
              <w:rPr>
                <w:rFonts w:asciiTheme="minorHAnsi" w:hAnsiTheme="minorHAnsi" w:cstheme="minorHAnsi"/>
                <w:b/>
              </w:rPr>
              <w:t>Dinlenme Zamanı</w:t>
            </w:r>
            <w:r w:rsidRPr="00C8222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60985" cy="251460"/>
                  <wp:effectExtent l="19050" t="0" r="5715" b="0"/>
                  <wp:docPr id="31" name="Resim 14" descr="Smiley-Thumbs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-Thumbs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151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BF10BB" w:rsidP="00126C0D">
            <w:pPr>
              <w:spacing w:line="0" w:lineRule="atLeast"/>
              <w:ind w:left="-637" w:firstLine="6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21.10-22.1</w:t>
            </w:r>
            <w:r w:rsidR="00D97E34" w:rsidRPr="00C8222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BF10BB" w:rsidRDefault="00BF10BB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F10BB">
              <w:rPr>
                <w:rFonts w:asciiTheme="minorHAnsi" w:hAnsiTheme="minorHAnsi" w:cstheme="minorHAnsi"/>
                <w:b/>
                <w:color w:val="FFFFFF" w:themeColor="background1"/>
              </w:rPr>
              <w:t>50 Fen Bilgisi</w:t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2C66C7" w:rsidP="002C66C7">
            <w:pPr>
              <w:spacing w:line="0" w:lineRule="atLeast"/>
              <w:ind w:left="-637" w:firstLine="637"/>
              <w:jc w:val="center"/>
            </w:pPr>
            <w:r>
              <w:t>22</w:t>
            </w:r>
            <w:r w:rsidR="00D97E34" w:rsidRPr="00C8222B">
              <w:t>.</w:t>
            </w:r>
            <w:r>
              <w:t>10-22.2</w:t>
            </w:r>
            <w:r w:rsidR="00D97E34" w:rsidRPr="00C8222B"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Test Kontrolü Yap Yanlışlarını İncele </w:t>
            </w:r>
            <w:r w:rsidRPr="00C8222B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180870" cy="180870"/>
                  <wp:effectExtent l="19050" t="0" r="0" b="0"/>
                  <wp:docPr id="1408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253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2C66C7" w:rsidP="00126C0D">
            <w:pPr>
              <w:spacing w:line="0" w:lineRule="atLeast"/>
              <w:ind w:left="-637" w:firstLine="637"/>
              <w:jc w:val="center"/>
            </w:pPr>
            <w:r>
              <w:t>22.2</w:t>
            </w:r>
            <w:r w:rsidR="00D97E34">
              <w:t>0</w:t>
            </w:r>
            <w:r w:rsidR="00D97E34" w:rsidRPr="00C8222B">
              <w:t>-22.</w:t>
            </w:r>
            <w:r>
              <w:t>3</w:t>
            </w:r>
            <w:r w:rsidR="00D97E34">
              <w:t>0</w:t>
            </w:r>
          </w:p>
        </w:tc>
        <w:tc>
          <w:tcPr>
            <w:tcW w:w="5545" w:type="dxa"/>
            <w:shd w:val="clear" w:color="auto" w:fill="FFFF0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</w:rPr>
            </w:pPr>
            <w:r w:rsidRPr="00C8222B">
              <w:rPr>
                <w:rFonts w:asciiTheme="minorHAnsi" w:hAnsiTheme="minorHAnsi" w:cstheme="minorHAnsi"/>
                <w:b/>
              </w:rPr>
              <w:t>Dinlenme Zamanı</w:t>
            </w:r>
            <w:r w:rsidRPr="00C8222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60985" cy="251460"/>
                  <wp:effectExtent l="19050" t="0" r="5715" b="0"/>
                  <wp:docPr id="1409" name="Resim 14" descr="Smiley-Thumbs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y-Thumbs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493062" w:rsidRDefault="00D97E34" w:rsidP="00126C0D">
            <w:pPr>
              <w:spacing w:line="0" w:lineRule="atLeast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126C0D">
            <w:pPr>
              <w:spacing w:line="0" w:lineRule="atLeast"/>
              <w:ind w:left="-637" w:firstLine="637"/>
              <w:jc w:val="center"/>
            </w:pPr>
            <w:r w:rsidRPr="00C8222B">
              <w:t>22.</w:t>
            </w:r>
            <w:r w:rsidR="000D2B51">
              <w:t>3</w:t>
            </w:r>
            <w:r w:rsidRPr="00C8222B">
              <w:t>0</w:t>
            </w:r>
            <w:r w:rsidR="000D2B51">
              <w:t>-23.0</w:t>
            </w:r>
            <w:r w:rsidRPr="00C8222B">
              <w:t>0</w:t>
            </w:r>
          </w:p>
        </w:tc>
        <w:tc>
          <w:tcPr>
            <w:tcW w:w="5545" w:type="dxa"/>
            <w:shd w:val="clear" w:color="auto" w:fill="7030A0"/>
          </w:tcPr>
          <w:p w:rsidR="00D97E34" w:rsidRPr="000D2B51" w:rsidRDefault="00C94D86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25</w:t>
            </w:r>
            <w:r w:rsidR="000D2B51" w:rsidRPr="000D2B5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Karma (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15</w:t>
            </w:r>
            <w:r w:rsidR="000D2B51" w:rsidRPr="000D2B5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DKAB + 10 İngilizce)</w:t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E40097" w:rsidP="00126C0D">
            <w:pPr>
              <w:spacing w:line="0" w:lineRule="atLeast"/>
              <w:ind w:left="-637" w:firstLine="637"/>
              <w:jc w:val="center"/>
            </w:pPr>
            <w:r>
              <w:t>23.00-23.1</w:t>
            </w:r>
            <w:r w:rsidR="00D97E34">
              <w:t xml:space="preserve">0 </w:t>
            </w:r>
          </w:p>
        </w:tc>
        <w:tc>
          <w:tcPr>
            <w:tcW w:w="5545" w:type="dxa"/>
            <w:shd w:val="clear" w:color="auto" w:fill="7030A0"/>
          </w:tcPr>
          <w:p w:rsidR="00D97E34" w:rsidRPr="00C8222B" w:rsidRDefault="00D97E34" w:rsidP="00126C0D">
            <w:pPr>
              <w:spacing w:line="0" w:lineRule="atLeast"/>
              <w:ind w:left="-637" w:firstLine="63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8222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Test Kontrolü Yap Yanlışlarını İncele </w:t>
            </w:r>
            <w:r w:rsidRPr="00C8222B">
              <w:rPr>
                <w:rFonts w:asciiTheme="minorHAnsi" w:hAnsiTheme="minorHAnsi" w:cstheme="minorHAnsi"/>
                <w:b/>
                <w:noProof/>
                <w:color w:val="FFFFFF" w:themeColor="background1"/>
              </w:rPr>
              <w:drawing>
                <wp:inline distT="0" distB="0" distL="0" distR="0">
                  <wp:extent cx="180870" cy="180870"/>
                  <wp:effectExtent l="19050" t="0" r="0" b="0"/>
                  <wp:docPr id="1410" name="Resim 22" descr="6-1445518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-1445518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2" cy="1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  <w:tr w:rsidR="00D97E34" w:rsidRPr="00C94449" w:rsidTr="00126C0D">
        <w:trPr>
          <w:trHeight w:val="348"/>
        </w:trPr>
        <w:tc>
          <w:tcPr>
            <w:tcW w:w="1401" w:type="dxa"/>
            <w:shd w:val="clear" w:color="auto" w:fill="FDE9D9" w:themeFill="accent6" w:themeFillTint="33"/>
          </w:tcPr>
          <w:p w:rsidR="00D97E34" w:rsidRPr="00C8222B" w:rsidRDefault="00D97E34" w:rsidP="00126C0D">
            <w:pPr>
              <w:spacing w:line="0" w:lineRule="atLeast"/>
              <w:ind w:left="-637" w:firstLine="637"/>
              <w:jc w:val="center"/>
            </w:pPr>
            <w:r w:rsidRPr="00C8222B">
              <w:t>2</w:t>
            </w:r>
            <w:r w:rsidR="00E40097">
              <w:t>3.1</w:t>
            </w:r>
            <w:r w:rsidRPr="00C8222B">
              <w:t>0</w:t>
            </w:r>
            <w:r w:rsidR="00E40097">
              <w:t>-23.5</w:t>
            </w:r>
            <w:r>
              <w:t>0</w:t>
            </w:r>
          </w:p>
        </w:tc>
        <w:tc>
          <w:tcPr>
            <w:tcW w:w="5545" w:type="dxa"/>
            <w:shd w:val="clear" w:color="auto" w:fill="D9D9D9" w:themeFill="background1" w:themeFillShade="D9"/>
          </w:tcPr>
          <w:p w:rsidR="00D97E34" w:rsidRPr="003043CE" w:rsidRDefault="00D97E34" w:rsidP="00126C0D">
            <w:pPr>
              <w:spacing w:line="0" w:lineRule="atLeast"/>
              <w:ind w:left="-637" w:firstLine="637"/>
              <w:rPr>
                <w:b/>
              </w:rPr>
            </w:pPr>
            <w:r w:rsidRPr="003043CE">
              <w:rPr>
                <w:b/>
              </w:rPr>
              <w:t>Diş Fırçalama, Kitap Okuma, Uyuma</w:t>
            </w:r>
            <w:r w:rsidRPr="003043CE">
              <w:rPr>
                <w:b/>
                <w:noProof/>
              </w:rPr>
              <w:drawing>
                <wp:inline distT="0" distB="0" distL="0" distR="0">
                  <wp:extent cx="351139" cy="146000"/>
                  <wp:effectExtent l="19050" t="0" r="0" b="0"/>
                  <wp:docPr id="1411" name="Resim 25" descr="depositphotos_3529783-Sleeping-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positphotos_3529783-Sleeping-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3" cy="14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97E34" w:rsidRPr="00C94449" w:rsidRDefault="00D97E34" w:rsidP="00126C0D">
            <w:pPr>
              <w:spacing w:line="0" w:lineRule="atLeast"/>
              <w:ind w:left="-637" w:firstLine="637"/>
            </w:pPr>
          </w:p>
        </w:tc>
      </w:tr>
    </w:tbl>
    <w:p w:rsidR="00D97E34" w:rsidRDefault="00D97E34" w:rsidP="00D97E34">
      <w:pPr>
        <w:ind w:left="-1134"/>
        <w:jc w:val="center"/>
      </w:pPr>
      <w:r w:rsidRPr="00443A20">
        <w:rPr>
          <w:rFonts w:asciiTheme="minorHAnsi" w:hAnsiTheme="minorHAnsi" w:cstheme="minorHAnsi"/>
          <w:sz w:val="22"/>
          <w:szCs w:val="22"/>
        </w:rPr>
        <w:t>UNUTMA! SEN HEDEFİNE ODAKLANDIKTAN SONRA, HİÇ KİMSE SENİ HEDEFİNDEN ALIKOYAMAZ</w:t>
      </w:r>
      <w:r>
        <w:t>.</w:t>
      </w:r>
    </w:p>
    <w:sectPr w:rsidR="00D97E34" w:rsidSect="00D97E34">
      <w:pgSz w:w="11906" w:h="16838"/>
      <w:pgMar w:top="284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41C3A"/>
    <w:rsid w:val="00004675"/>
    <w:rsid w:val="00031044"/>
    <w:rsid w:val="000936B9"/>
    <w:rsid w:val="000D2B51"/>
    <w:rsid w:val="0012107F"/>
    <w:rsid w:val="001337FC"/>
    <w:rsid w:val="001925D5"/>
    <w:rsid w:val="001A13F6"/>
    <w:rsid w:val="001E71ED"/>
    <w:rsid w:val="0021130B"/>
    <w:rsid w:val="0021631F"/>
    <w:rsid w:val="00220BD0"/>
    <w:rsid w:val="002B149A"/>
    <w:rsid w:val="002C66C7"/>
    <w:rsid w:val="002D77F1"/>
    <w:rsid w:val="002E3CEE"/>
    <w:rsid w:val="002E7C8B"/>
    <w:rsid w:val="003043CE"/>
    <w:rsid w:val="003465D4"/>
    <w:rsid w:val="003D614F"/>
    <w:rsid w:val="00404EDF"/>
    <w:rsid w:val="00443A20"/>
    <w:rsid w:val="00494F8C"/>
    <w:rsid w:val="004D1B43"/>
    <w:rsid w:val="004E3D6A"/>
    <w:rsid w:val="00524A5B"/>
    <w:rsid w:val="005334E1"/>
    <w:rsid w:val="00657008"/>
    <w:rsid w:val="006973CB"/>
    <w:rsid w:val="006D2CE0"/>
    <w:rsid w:val="006D48C2"/>
    <w:rsid w:val="0070608F"/>
    <w:rsid w:val="00715953"/>
    <w:rsid w:val="0072717D"/>
    <w:rsid w:val="008036EB"/>
    <w:rsid w:val="008524E6"/>
    <w:rsid w:val="00883D5C"/>
    <w:rsid w:val="008B6FAE"/>
    <w:rsid w:val="008D02BE"/>
    <w:rsid w:val="008E48F0"/>
    <w:rsid w:val="008E61A5"/>
    <w:rsid w:val="008F3DAB"/>
    <w:rsid w:val="00934AC8"/>
    <w:rsid w:val="00941C3A"/>
    <w:rsid w:val="00993258"/>
    <w:rsid w:val="009E0527"/>
    <w:rsid w:val="00A46CCD"/>
    <w:rsid w:val="00AC0EDC"/>
    <w:rsid w:val="00B01B5F"/>
    <w:rsid w:val="00B30860"/>
    <w:rsid w:val="00B40CFB"/>
    <w:rsid w:val="00BA68F8"/>
    <w:rsid w:val="00BB109F"/>
    <w:rsid w:val="00BF0932"/>
    <w:rsid w:val="00BF10BB"/>
    <w:rsid w:val="00C35C25"/>
    <w:rsid w:val="00C74D3E"/>
    <w:rsid w:val="00C75AF1"/>
    <w:rsid w:val="00C8222B"/>
    <w:rsid w:val="00C94D86"/>
    <w:rsid w:val="00CA7A49"/>
    <w:rsid w:val="00CF288E"/>
    <w:rsid w:val="00D76B7F"/>
    <w:rsid w:val="00D81D89"/>
    <w:rsid w:val="00D928FE"/>
    <w:rsid w:val="00D97E34"/>
    <w:rsid w:val="00DB20A1"/>
    <w:rsid w:val="00DF6507"/>
    <w:rsid w:val="00E40097"/>
    <w:rsid w:val="00E40DA1"/>
    <w:rsid w:val="00EA1ABE"/>
    <w:rsid w:val="00F0756C"/>
    <w:rsid w:val="00F255B6"/>
    <w:rsid w:val="00FB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C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REHBERLİK</cp:lastModifiedBy>
  <cp:revision>45</cp:revision>
  <dcterms:created xsi:type="dcterms:W3CDTF">2017-02-13T09:31:00Z</dcterms:created>
  <dcterms:modified xsi:type="dcterms:W3CDTF">2020-02-17T07:57:00Z</dcterms:modified>
</cp:coreProperties>
</file>